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一年级下册数学单元测试-5.认识图形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 黑板是(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      B. 长方形                                      C. 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2.七巧板是由(    )组成的。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1个圆、2个半圆、1个三角形、1个梯形和2个不规则图形</w:t>
      </w:r>
      <w:r>
        <w:rPr>
          <w:lang w:eastAsia="zh-CN"/>
        </w:rPr>
        <w:br w:type="textWrapping"/>
      </w:r>
      <w:r>
        <w:rPr>
          <w:lang w:eastAsia="zh-CN"/>
        </w:rPr>
        <w:t>B. 1个平行四边形、1个正方形和5个三角形</w:t>
      </w:r>
      <w:r>
        <w:rPr>
          <w:lang w:eastAsia="zh-CN"/>
        </w:rPr>
        <w:br w:type="textWrapping"/>
      </w:r>
      <w:r>
        <w:rPr>
          <w:lang w:eastAsia="zh-CN"/>
        </w:rPr>
        <w:t>C. 1个正方形、1个长方形和5个三角形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3.下图是小男孩用手中的长方体和笔，最多可以画出（   ）个不同的长方形。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90625" cy="1190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4.用直尺在正方形内画一条线，可以把正方形分成两个（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平行四边形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5.这是个长方形。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0550" cy="5619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6.两个一样的三角形一定能拼成拼成一个三角形。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7.在松动的的椅子腿上斜着钉一根木条，是利用了三角形的稳定性。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8.伸缩门应用了平行四边形容易变形的特性。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9.数一数，填一填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28800" cy="971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143000" cy="1028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143000" cy="990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  <w:r>
        <w:rPr>
          <w:lang w:eastAsia="zh-CN"/>
        </w:rPr>
        <w:br w:type="textWrapping"/>
      </w:r>
      <w:r>
        <w:rPr>
          <w:lang w:eastAsia="zh-CN"/>
        </w:rPr>
        <w:t xml:space="preserve">________个正方形             ________个三角形           ________个长方形    </w:t>
      </w:r>
    </w:p>
    <w:p>
      <w:pPr>
        <w:spacing w:after="0" w:line="360" w:lineRule="auto"/>
      </w:pPr>
      <w:r>
        <w:rPr>
          <w:lang w:eastAsia="zh-CN"/>
        </w:rPr>
        <w:t>10.图形大世界，填一填。</w:t>
      </w:r>
      <w:r>
        <w:rPr>
          <w:lang w:eastAsia="zh-CN"/>
        </w:rPr>
        <w:drawing>
          <wp:inline distT="0" distB="0" distL="114300" distR="114300">
            <wp:extent cx="2724150" cy="11334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95650" cy="762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t xml:space="preserve">①________  ②________    ③________   ④________   ⑤________    </w:t>
      </w:r>
    </w:p>
    <w:p>
      <w:pPr>
        <w:spacing w:after="0" w:line="360" w:lineRule="auto"/>
      </w:pPr>
      <w:r>
        <w:t>11.</w:t>
      </w:r>
      <w:r>
        <w:rPr>
          <w:lang w:eastAsia="zh-CN"/>
        </w:rPr>
        <w:drawing>
          <wp:inline distT="0" distB="0" distL="114300" distR="114300">
            <wp:extent cx="2381250" cy="16287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457200" cy="342900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304800" cy="352425"/>
                  <wp:effectExtent l="0" t="0" r="0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352425" cy="323850"/>
                  <wp:effectExtent l="0" t="0" r="952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323850" cy="333375"/>
                  <wp:effectExtent l="0" t="0" r="0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571500" cy="314325"/>
                  <wp:effectExtent l="0" t="0" r="0" b="952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</w:pPr>
      <w:r>
        <w:t>12.数一数。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57350" cy="11144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05300" cy="10953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①________    ②________    ③________    ④________    ⑤________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13.① 如图，是一个用________、________、________和________共同拼成的小孩。</w:t>
      </w:r>
      <w:r>
        <w:rPr>
          <w:lang w:eastAsia="zh-CN"/>
        </w:rPr>
        <w:br w:type="textWrapping"/>
      </w:r>
      <w:r>
        <w:rPr>
          <w:lang w:eastAsia="zh-CN"/>
        </w:rPr>
        <w:t>②图中________和________的个数相等，________的个数最少。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866900" cy="18383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14.说一说两个完全一样的平行四边形可以拼成什么图形?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15.把下列图形的编号填入相应的圈内。  </w:t>
      </w:r>
      <w:r>
        <w:rPr>
          <w:lang w:eastAsia="zh-CN"/>
        </w:rPr>
        <w:drawing>
          <wp:inline distT="0" distB="0" distL="114300" distR="114300">
            <wp:extent cx="5743575" cy="20288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16.用一个长8厘米，宽4厘米的长方形形纸改一个正方形。最大的正方形的周长是多少厘米？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【解析】【解答】黑板是长方形的。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【分析】长方形的认识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【解析】【解答】观察可知，</w:t>
      </w:r>
      <w:r>
        <w:rPr>
          <w:lang w:eastAsia="zh-CN"/>
        </w:rPr>
        <w:drawing>
          <wp:inline distT="0" distB="0" distL="114300" distR="114300">
            <wp:extent cx="590550" cy="5619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这是个圆形，原题说法错误.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【分析】根据对平面图形的认识可知，题中的图形是圆形，不是长方形，据此判断.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9.【答案】3；5；6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【解析】【解答】根据要求正确数出正确的图形数量。</w:t>
      </w:r>
      <w:r>
        <w:rPr>
          <w:lang w:eastAsia="zh-CN"/>
        </w:rPr>
        <w:br w:type="textWrapping"/>
      </w:r>
      <w:r>
        <w:rPr>
          <w:lang w:eastAsia="zh-CN"/>
        </w:rPr>
        <w:t>【分析】考察对平面图形的观察能力。</w:t>
      </w:r>
    </w:p>
    <w:p>
      <w:pPr>
        <w:spacing w:after="0" w:line="360" w:lineRule="auto"/>
      </w:pPr>
      <w:r>
        <w:t xml:space="preserve">10.【答案】8；2；9；2；21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1 ；1；4 ；1 ；3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【解析】【解答】数一数可得，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25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57200" cy="342900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352425"/>
                  <wp:effectExtent l="0" t="0" r="0" b="952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52425" cy="323850"/>
                  <wp:effectExtent l="0" t="0" r="9525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23850" cy="333375"/>
                  <wp:effectExtent l="0" t="0" r="0" b="9525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71500" cy="314325"/>
                  <wp:effectExtent l="0" t="0" r="0" b="9525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故答案为：1；1；4；1；3。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【分析】此题主要考查了平面图形的识别，根据图形的特征，按顺序数出每种图形的个数；</w:t>
      </w:r>
      <w:r>
        <w:rPr>
          <w:lang w:eastAsia="zh-CN"/>
        </w:rPr>
        <w:br w:type="textWrapping"/>
      </w:r>
      <w:r>
        <w:rPr>
          <w:lang w:eastAsia="zh-CN"/>
        </w:rPr>
        <w:t>平行四边形的特征是两组对边互相平行且相等；</w:t>
      </w:r>
      <w:r>
        <w:rPr>
          <w:lang w:eastAsia="zh-CN"/>
        </w:rPr>
        <w:br w:type="textWrapping"/>
      </w:r>
      <w:r>
        <w:rPr>
          <w:lang w:eastAsia="zh-CN"/>
        </w:rPr>
        <w:t>正方形的特征是对边平行，四边相等，四个角都是直角；</w:t>
      </w:r>
      <w:r>
        <w:rPr>
          <w:lang w:eastAsia="zh-CN"/>
        </w:rPr>
        <w:br w:type="textWrapping"/>
      </w:r>
      <w:r>
        <w:rPr>
          <w:lang w:eastAsia="zh-CN"/>
        </w:rPr>
        <w:t>三角形是由三条线段围成的封闭图形；</w:t>
      </w:r>
      <w:r>
        <w:rPr>
          <w:lang w:eastAsia="zh-CN"/>
        </w:rPr>
        <w:br w:type="textWrapping"/>
      </w:r>
      <w:r>
        <w:rPr>
          <w:lang w:eastAsia="zh-CN"/>
        </w:rPr>
        <w:t>圆是由曲线围成的封闭图形；</w:t>
      </w:r>
      <w:r>
        <w:rPr>
          <w:lang w:eastAsia="zh-CN"/>
        </w:rPr>
        <w:br w:type="textWrapping"/>
      </w:r>
      <w:r>
        <w:rPr>
          <w:lang w:eastAsia="zh-CN"/>
        </w:rPr>
        <w:t>长方形的特征是对边平行，对边相等，四个角都是直角。</w:t>
      </w:r>
    </w:p>
    <w:p>
      <w:pPr>
        <w:spacing w:after="0" w:line="360" w:lineRule="auto"/>
      </w:pPr>
      <w:r>
        <w:t xml:space="preserve">12.【答案】 2；4；4；4；1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长方形 ；正方形 ；圆形 ；三角形 ；长方形 ；圆形 ；三角形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①根据所给图片判断图形种类；</w:t>
      </w:r>
      <w:r>
        <w:rPr>
          <w:lang w:eastAsia="zh-CN"/>
        </w:rPr>
        <w:br w:type="textWrapping"/>
      </w:r>
      <w:r>
        <w:rPr>
          <w:lang w:eastAsia="zh-CN"/>
        </w:rPr>
        <w:t>②根据所给图片判断具体图形种类的数量。</w:t>
      </w:r>
      <w:r>
        <w:rPr>
          <w:lang w:eastAsia="zh-CN"/>
        </w:rPr>
        <w:br w:type="textWrapping"/>
      </w:r>
      <w:r>
        <w:rPr>
          <w:lang w:eastAsia="zh-CN"/>
        </w:rPr>
        <w:t>【分析】考查对平面图形的分类及识别。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14.【答案】解：只能拼成两种不同的平行四边形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【解析】【解答】从不同的角度拼，可以拼成两种平行四边形</w:t>
      </w:r>
      <w:r>
        <w:rPr>
          <w:lang w:eastAsia="zh-CN"/>
        </w:rPr>
        <w:br w:type="textWrapping"/>
      </w:r>
      <w:r>
        <w:rPr>
          <w:lang w:eastAsia="zh-CN"/>
        </w:rPr>
        <w:t>【分析】考察了学生对平面图形的分类及识别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</w:t>
      </w:r>
      <w:r>
        <w:rPr>
          <w:lang w:eastAsia="zh-CN"/>
        </w:rPr>
        <w:drawing>
          <wp:inline distT="0" distB="0" distL="114300" distR="114300">
            <wp:extent cx="5924550" cy="20383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16.【答案】解：4×4＝16﹙厘米﹚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答：最大的正方形的周长是16厘米。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【解析】【解答】长方形改成正方形，正方形边长最长就是和长方形的宽一样，所以该长方形改为正方形其边长为4厘米，所以其周长等于4个边长，所以答案为4×4＝16﹙厘米）。</w:t>
      </w:r>
      <w:r>
        <w:rPr>
          <w:lang w:eastAsia="zh-CN"/>
        </w:rPr>
        <w:br w:type="textWrapping"/>
      </w:r>
      <w:r>
        <w:rPr>
          <w:lang w:eastAsia="zh-CN"/>
        </w:rPr>
        <w:t>【分析】本题考查拼成的图形有哪些图形组成的，仔细数不难数出。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10D3"/>
    <w:rsid w:val="00105B32"/>
    <w:rsid w:val="0016193D"/>
    <w:rsid w:val="0019595E"/>
    <w:rsid w:val="0022756D"/>
    <w:rsid w:val="00243F78"/>
    <w:rsid w:val="00244DEA"/>
    <w:rsid w:val="002A22FB"/>
    <w:rsid w:val="002B1B52"/>
    <w:rsid w:val="002B75F0"/>
    <w:rsid w:val="002B79A1"/>
    <w:rsid w:val="002C5454"/>
    <w:rsid w:val="002F406B"/>
    <w:rsid w:val="00394D11"/>
    <w:rsid w:val="003C7056"/>
    <w:rsid w:val="004621D6"/>
    <w:rsid w:val="004A7EC2"/>
    <w:rsid w:val="004B0B79"/>
    <w:rsid w:val="0052166A"/>
    <w:rsid w:val="00570E98"/>
    <w:rsid w:val="005F42D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6F53"/>
    <w:rsid w:val="00D36692"/>
    <w:rsid w:val="00D4061F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66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0D50E78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256F35-64A3-49B2-8F3E-07BA5D7931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1272</Words>
  <Characters>1527</Characters>
  <Lines>15</Lines>
  <Paragraphs>4</Paragraphs>
  <TotalTime>1</TotalTime>
  <ScaleCrop>false</ScaleCrop>
  <LinksUpToDate>false</LinksUpToDate>
  <CharactersWithSpaces>1992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2023-04-22T02:01:57Z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23C9C89BB10740CAB125A1181B7AF9F1_13</vt:lpwstr>
  </property>
</Properties>
</file>